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7F8" w:rsidRPr="00AB0A8D" w:rsidRDefault="00073E9A" w:rsidP="00AB0A8D">
      <w:pPr>
        <w:rPr>
          <w:rFonts w:ascii="Calibri" w:hAnsi="Calibri"/>
          <w:noProof/>
          <w:szCs w:val="22"/>
          <w:lang w:val="ru-RU"/>
        </w:rPr>
      </w:pPr>
      <w:r w:rsidRPr="00AB0A8D">
        <w:rPr>
          <w:rFonts w:ascii="Calibri" w:hAnsi="Calibri"/>
          <w:noProof/>
          <w:szCs w:val="22"/>
          <w:lang w:val="ru-RU"/>
        </w:rPr>
        <w:t xml:space="preserve">      </w:t>
      </w:r>
      <w:r w:rsidR="002C22A4" w:rsidRPr="00AB0A8D">
        <w:rPr>
          <w:rFonts w:ascii="Calibri" w:hAnsi="Calibri"/>
          <w:noProof/>
          <w:szCs w:val="22"/>
          <w:lang w:val="ru-RU"/>
        </w:rPr>
        <w:t xml:space="preserve">                                               </w:t>
      </w:r>
      <w:r w:rsidR="002C22A4">
        <w:rPr>
          <w:rFonts w:ascii="Calibri" w:hAnsi="Calibri"/>
          <w:noProof/>
          <w:szCs w:val="22"/>
          <w:lang w:val="ru-RU"/>
        </w:rPr>
        <w:t xml:space="preserve">     </w:t>
      </w:r>
      <w:r w:rsidR="00903870">
        <w:rPr>
          <w:rFonts w:ascii="Calibri" w:hAnsi="Calibri"/>
          <w:noProof/>
          <w:szCs w:val="22"/>
          <w:lang w:val="ru-RU" w:eastAsia="ru-RU"/>
        </w:rPr>
        <w:drawing>
          <wp:inline distT="0" distB="0" distL="0" distR="0">
            <wp:extent cx="1819275" cy="1143000"/>
            <wp:effectExtent l="19050" t="0" r="9525" b="0"/>
            <wp:docPr id="2" name="Рисунок 1" descr="Z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YJ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2A4">
        <w:rPr>
          <w:rFonts w:ascii="Calibri" w:hAnsi="Calibri"/>
          <w:noProof/>
          <w:szCs w:val="22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F6561">
        <w:rPr>
          <w:rFonts w:eastAsia="Times New Roman"/>
          <w:b/>
          <w:sz w:val="24"/>
          <w:lang w:val="ru-RU" w:eastAsia="ru-RU"/>
        </w:rPr>
        <w:t xml:space="preserve">          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24"/>
          <w:lang w:val="ru-RU" w:eastAsia="ru-RU"/>
        </w:rPr>
      </w:pPr>
      <w:r w:rsidRPr="00AB0A8D">
        <w:rPr>
          <w:rFonts w:eastAsia="Times New Roman"/>
          <w:b/>
          <w:sz w:val="24"/>
          <w:lang w:val="ru-RU" w:eastAsia="ru-RU"/>
        </w:rPr>
        <w:t>Общество с</w:t>
      </w:r>
      <w:r w:rsidR="00903870">
        <w:rPr>
          <w:rFonts w:eastAsia="Times New Roman"/>
          <w:b/>
          <w:sz w:val="24"/>
          <w:lang w:val="ru-RU" w:eastAsia="ru-RU"/>
        </w:rPr>
        <w:t xml:space="preserve"> ограниченной ответственностью </w:t>
      </w:r>
      <w:r w:rsidR="00903870" w:rsidRPr="00AB0A8D">
        <w:rPr>
          <w:rFonts w:eastAsia="Times New Roman"/>
          <w:b/>
          <w:sz w:val="24"/>
          <w:lang w:val="ru-RU" w:eastAsia="ru-RU"/>
        </w:rPr>
        <w:t xml:space="preserve">«Эдельвейс»                                                                                                               </w:t>
      </w:r>
      <w:r w:rsidRPr="00AB0A8D">
        <w:rPr>
          <w:rFonts w:eastAsia="Times New Roman"/>
          <w:b/>
          <w:sz w:val="24"/>
          <w:lang w:val="ru-RU" w:eastAsia="ru-RU"/>
        </w:rPr>
        <w:t xml:space="preserve">                                                               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24"/>
          <w:lang w:val="ru-RU" w:eastAsia="ru-RU"/>
        </w:rPr>
      </w:pPr>
      <w:r w:rsidRPr="00AB0A8D">
        <w:rPr>
          <w:rFonts w:eastAsia="Times New Roman"/>
          <w:b/>
          <w:sz w:val="24"/>
          <w:lang w:val="ru-RU" w:eastAsia="ru-RU"/>
        </w:rPr>
        <w:t xml:space="preserve">                            </w:t>
      </w:r>
    </w:p>
    <w:p w:rsidR="00903870" w:rsidRPr="00903870" w:rsidRDefault="00903870" w:rsidP="00AB0A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765"/>
        </w:tabs>
        <w:spacing w:line="240" w:lineRule="auto"/>
        <w:rPr>
          <w:rFonts w:eastAsia="Times New Roman"/>
          <w:b/>
          <w:lang w:val="ru-RU" w:eastAsia="ru-RU"/>
        </w:rPr>
      </w:pPr>
      <w:r w:rsidRPr="00903870">
        <w:rPr>
          <w:rFonts w:eastAsia="Times New Roman"/>
          <w:b/>
          <w:lang w:val="ru-RU" w:eastAsia="ru-RU"/>
        </w:rPr>
        <w:t xml:space="preserve">                         (ООО «Эдельвейс»)</w:t>
      </w:r>
    </w:p>
    <w:p w:rsidR="00AB0A8D" w:rsidRPr="00903870" w:rsidRDefault="00AB0A8D" w:rsidP="00AB0A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765"/>
        </w:tabs>
        <w:spacing w:line="240" w:lineRule="auto"/>
        <w:rPr>
          <w:rFonts w:eastAsia="Times New Roman"/>
          <w:b/>
          <w:u w:val="single"/>
          <w:lang w:val="ru-RU" w:eastAsia="ru-RU"/>
        </w:rPr>
      </w:pPr>
      <w:r w:rsidRPr="00AB0A8D">
        <w:rPr>
          <w:rFonts w:eastAsia="Times New Roman"/>
          <w:b/>
          <w:u w:val="single"/>
          <w:lang w:val="ru-RU" w:eastAsia="ru-RU"/>
        </w:rPr>
        <w:t xml:space="preserve">                         </w:t>
      </w:r>
      <w:r w:rsidRPr="00AB0A8D">
        <w:rPr>
          <w:rFonts w:eastAsia="Times New Roman"/>
          <w:b/>
          <w:u w:val="single"/>
          <w:lang w:val="ru-RU" w:eastAsia="ru-RU"/>
        </w:rPr>
        <w:tab/>
      </w:r>
      <w:r w:rsidRPr="00903870">
        <w:rPr>
          <w:rFonts w:eastAsia="Times New Roman"/>
          <w:b/>
          <w:u w:val="single"/>
          <w:lang w:val="ru-RU" w:eastAsia="ru-RU"/>
        </w:rPr>
        <w:t>__________________________________________</w:t>
      </w:r>
      <w:r w:rsidR="00903870">
        <w:rPr>
          <w:rFonts w:eastAsia="Times New Roman"/>
          <w:b/>
          <w:u w:val="single"/>
          <w:lang w:val="ru-RU" w:eastAsia="ru-RU"/>
        </w:rPr>
        <w:t>______________</w:t>
      </w:r>
    </w:p>
    <w:p w:rsidR="00AB0A8D" w:rsidRPr="00AB0A8D" w:rsidRDefault="00AB0A8D" w:rsidP="00AB0A8D">
      <w:pPr>
        <w:spacing w:line="240" w:lineRule="auto"/>
        <w:jc w:val="both"/>
        <w:rPr>
          <w:rFonts w:eastAsia="Times New Roman"/>
          <w:b/>
          <w:color w:val="000000"/>
          <w:sz w:val="16"/>
          <w:szCs w:val="16"/>
          <w:lang w:val="ru-RU" w:eastAsia="ru-RU"/>
        </w:rPr>
      </w:pPr>
      <w:r w:rsidRPr="00AB0A8D">
        <w:rPr>
          <w:rFonts w:eastAsia="Times New Roman"/>
          <w:b/>
          <w:color w:val="000000"/>
          <w:sz w:val="16"/>
          <w:szCs w:val="16"/>
          <w:lang w:val="ru-RU" w:eastAsia="ru-RU"/>
        </w:rPr>
        <w:t xml:space="preserve">197022, </w:t>
      </w:r>
      <w:r w:rsidRPr="00AB0A8D">
        <w:rPr>
          <w:rFonts w:eastAsia="Times New Roman"/>
          <w:b/>
          <w:sz w:val="16"/>
          <w:szCs w:val="16"/>
          <w:lang w:val="ru-RU" w:eastAsia="ru-RU"/>
        </w:rPr>
        <w:t xml:space="preserve">Россия, г. </w:t>
      </w:r>
      <w:r w:rsidRPr="00AB0A8D">
        <w:rPr>
          <w:rFonts w:eastAsia="Times New Roman"/>
          <w:b/>
          <w:color w:val="000000"/>
          <w:sz w:val="16"/>
          <w:szCs w:val="16"/>
          <w:lang w:val="ru-RU" w:eastAsia="ru-RU"/>
        </w:rPr>
        <w:t>Санкт-Петербург, ул. Чапыгина, д. 6, корпус П, офис 406</w:t>
      </w:r>
      <w:r w:rsidRPr="00AB0A8D">
        <w:rPr>
          <w:rFonts w:eastAsia="Times New Roman"/>
          <w:b/>
          <w:sz w:val="16"/>
          <w:szCs w:val="16"/>
          <w:lang w:val="ru-RU" w:eastAsia="ru-RU"/>
        </w:rPr>
        <w:t xml:space="preserve">. 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16"/>
          <w:szCs w:val="16"/>
          <w:lang w:val="ru-RU" w:eastAsia="ru-RU"/>
        </w:rPr>
      </w:pPr>
      <w:r w:rsidRPr="00AB0A8D">
        <w:rPr>
          <w:rFonts w:eastAsia="Times New Roman"/>
          <w:b/>
          <w:sz w:val="16"/>
          <w:szCs w:val="16"/>
          <w:lang w:val="ru-RU" w:eastAsia="ru-RU"/>
        </w:rPr>
        <w:t>ОГРН 1127847603520ИНН 7802806493 / КПП 781301001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16"/>
          <w:szCs w:val="16"/>
          <w:lang w:val="ru-RU" w:eastAsia="ru-RU"/>
        </w:rPr>
      </w:pPr>
      <w:r w:rsidRPr="00AB0A8D">
        <w:rPr>
          <w:rFonts w:eastAsia="Times New Roman"/>
          <w:b/>
          <w:sz w:val="16"/>
          <w:szCs w:val="16"/>
          <w:lang w:val="ru-RU" w:eastAsia="ru-RU"/>
        </w:rPr>
        <w:t>ОКАТО 40265562000 / ОКПО 27405044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16"/>
          <w:szCs w:val="16"/>
          <w:u w:val="single"/>
          <w:lang w:val="ru-RU" w:eastAsia="ru-RU"/>
        </w:rPr>
      </w:pPr>
      <w:r w:rsidRPr="00AB0A8D">
        <w:rPr>
          <w:rFonts w:eastAsia="Times New Roman"/>
          <w:b/>
          <w:sz w:val="16"/>
          <w:szCs w:val="16"/>
          <w:u w:val="single"/>
          <w:lang w:val="ru-RU" w:eastAsia="ru-RU"/>
        </w:rPr>
        <w:t>Банковские реквизиты:</w:t>
      </w:r>
    </w:p>
    <w:p w:rsidR="00AB0A8D" w:rsidRPr="00AB0A8D" w:rsidRDefault="00AB0A8D" w:rsidP="00AB0A8D">
      <w:pPr>
        <w:spacing w:line="240" w:lineRule="auto"/>
        <w:rPr>
          <w:rFonts w:eastAsia="Times New Roman"/>
          <w:b/>
          <w:sz w:val="16"/>
          <w:szCs w:val="16"/>
          <w:u w:val="single"/>
          <w:lang w:val="ru-RU" w:eastAsia="ru-RU"/>
        </w:rPr>
      </w:pPr>
      <w:r w:rsidRPr="00AB0A8D">
        <w:rPr>
          <w:rFonts w:eastAsia="Times New Roman"/>
          <w:b/>
          <w:sz w:val="16"/>
          <w:szCs w:val="16"/>
          <w:lang w:val="ru-RU" w:eastAsia="ru-RU"/>
        </w:rPr>
        <w:t>р/сч. № 4070 2810 5220 2000 0967 в Филиале  «Санкт-Петербургская дирекция ОАО «УРАЛСИБ» ,  г. Санкт-Петербург</w:t>
      </w:r>
    </w:p>
    <w:p w:rsidR="00AB0A8D" w:rsidRPr="00903870" w:rsidRDefault="00AB0A8D" w:rsidP="00AB0A8D">
      <w:pPr>
        <w:spacing w:line="240" w:lineRule="auto"/>
        <w:rPr>
          <w:rFonts w:eastAsia="Times New Roman"/>
          <w:b/>
          <w:sz w:val="16"/>
          <w:szCs w:val="16"/>
          <w:lang w:val="ru-RU" w:eastAsia="ru-RU"/>
        </w:rPr>
      </w:pPr>
      <w:r w:rsidRPr="00903870">
        <w:rPr>
          <w:rFonts w:eastAsia="Times New Roman"/>
          <w:b/>
          <w:sz w:val="16"/>
          <w:szCs w:val="16"/>
          <w:lang w:val="ru-RU" w:eastAsia="ru-RU"/>
        </w:rPr>
        <w:t>к/сч. № 3010 1810 8000 0000 0706   БИК 044</w:t>
      </w:r>
      <w:r w:rsidRPr="00135691">
        <w:rPr>
          <w:rFonts w:eastAsia="Times New Roman"/>
          <w:b/>
          <w:sz w:val="16"/>
          <w:szCs w:val="16"/>
          <w:lang w:eastAsia="ru-RU"/>
        </w:rPr>
        <w:t> </w:t>
      </w:r>
      <w:r w:rsidRPr="00903870">
        <w:rPr>
          <w:rFonts w:eastAsia="Times New Roman"/>
          <w:b/>
          <w:sz w:val="16"/>
          <w:szCs w:val="16"/>
          <w:lang w:val="ru-RU" w:eastAsia="ru-RU"/>
        </w:rPr>
        <w:t>030</w:t>
      </w:r>
      <w:r w:rsidRPr="00135691">
        <w:rPr>
          <w:rFonts w:eastAsia="Times New Roman"/>
          <w:b/>
          <w:sz w:val="16"/>
          <w:szCs w:val="16"/>
          <w:lang w:eastAsia="ru-RU"/>
        </w:rPr>
        <w:t> </w:t>
      </w:r>
      <w:r w:rsidRPr="00903870">
        <w:rPr>
          <w:rFonts w:eastAsia="Times New Roman"/>
          <w:b/>
          <w:sz w:val="16"/>
          <w:szCs w:val="16"/>
          <w:lang w:val="ru-RU" w:eastAsia="ru-RU"/>
        </w:rPr>
        <w:t>706</w:t>
      </w:r>
    </w:p>
    <w:p w:rsidR="00AB0A8D" w:rsidRPr="00903870" w:rsidRDefault="00AB0A8D" w:rsidP="00AB0A8D">
      <w:pPr>
        <w:spacing w:line="240" w:lineRule="auto"/>
        <w:rPr>
          <w:rFonts w:eastAsia="Times New Roman"/>
          <w:b/>
          <w:sz w:val="16"/>
          <w:szCs w:val="16"/>
          <w:lang w:val="ru-RU" w:eastAsia="ru-RU"/>
        </w:rPr>
      </w:pPr>
    </w:p>
    <w:p w:rsidR="00AB0A8D" w:rsidRDefault="00AB0A8D" w:rsidP="00AB0A8D">
      <w:pPr>
        <w:spacing w:line="240" w:lineRule="auto"/>
        <w:rPr>
          <w:lang w:val="ru-RU"/>
        </w:rPr>
      </w:pPr>
    </w:p>
    <w:p w:rsidR="00BF4CEA" w:rsidRPr="00825A49" w:rsidRDefault="00825A49" w:rsidP="00825A49">
      <w:pPr>
        <w:spacing w:line="240" w:lineRule="auto"/>
        <w:rPr>
          <w:b/>
          <w:lang w:val="ru-RU"/>
        </w:rPr>
      </w:pPr>
      <w:r w:rsidRPr="00825A49">
        <w:rPr>
          <w:b/>
          <w:lang w:val="ru-RU"/>
        </w:rPr>
        <w:t>ПРОДАЖА</w:t>
      </w:r>
      <w:r w:rsidR="00DE5072">
        <w:rPr>
          <w:b/>
          <w:lang w:val="ru-RU"/>
        </w:rPr>
        <w:t xml:space="preserve"> НОВОЙ СВУ С ГРУЗАМИ </w:t>
      </w:r>
      <w:r>
        <w:rPr>
          <w:b/>
          <w:lang w:val="ru-RU"/>
        </w:rPr>
        <w:t xml:space="preserve"> !</w:t>
      </w:r>
    </w:p>
    <w:p w:rsidR="00825A49" w:rsidRDefault="00825A49" w:rsidP="00825A49">
      <w:pPr>
        <w:pStyle w:val="Default"/>
      </w:pPr>
    </w:p>
    <w:p w:rsidR="00BF4CEA" w:rsidRPr="00825A49" w:rsidRDefault="00825A49" w:rsidP="00825A49">
      <w:pPr>
        <w:spacing w:line="240" w:lineRule="auto"/>
        <w:rPr>
          <w:lang w:val="ru-RU"/>
        </w:rPr>
      </w:pPr>
      <w:r w:rsidRPr="00825A49">
        <w:rPr>
          <w:lang w:val="ru-RU"/>
        </w:rPr>
        <w:t xml:space="preserve"> </w:t>
      </w:r>
      <w:r w:rsidRPr="00825A49">
        <w:rPr>
          <w:b/>
          <w:bCs/>
          <w:sz w:val="48"/>
          <w:szCs w:val="48"/>
          <w:lang w:val="ru-RU"/>
        </w:rPr>
        <w:t xml:space="preserve">Гидравлическая сваевдавливающая установка (копер) </w:t>
      </w:r>
      <w:r>
        <w:rPr>
          <w:b/>
          <w:bCs/>
          <w:sz w:val="48"/>
          <w:szCs w:val="48"/>
        </w:rPr>
        <w:t>Sunward</w:t>
      </w:r>
      <w:r w:rsidRPr="00825A49">
        <w:rPr>
          <w:b/>
          <w:bCs/>
          <w:sz w:val="48"/>
          <w:szCs w:val="48"/>
          <w:lang w:val="ru-RU"/>
        </w:rPr>
        <w:t xml:space="preserve"> </w:t>
      </w:r>
      <w:r>
        <w:rPr>
          <w:b/>
          <w:bCs/>
          <w:sz w:val="48"/>
          <w:szCs w:val="48"/>
        </w:rPr>
        <w:t>ZYJ</w:t>
      </w:r>
      <w:r w:rsidRPr="00825A49">
        <w:rPr>
          <w:b/>
          <w:bCs/>
          <w:sz w:val="48"/>
          <w:szCs w:val="48"/>
          <w:lang w:val="ru-RU"/>
        </w:rPr>
        <w:t>260</w:t>
      </w:r>
      <w:r>
        <w:rPr>
          <w:b/>
          <w:bCs/>
          <w:sz w:val="48"/>
          <w:szCs w:val="48"/>
        </w:rPr>
        <w:t>BJ</w:t>
      </w:r>
      <w:r w:rsidRPr="00825A49">
        <w:rPr>
          <w:b/>
          <w:bCs/>
          <w:sz w:val="48"/>
          <w:szCs w:val="48"/>
          <w:lang w:val="ru-RU"/>
        </w:rPr>
        <w:t xml:space="preserve">, </w:t>
      </w:r>
      <w:r>
        <w:rPr>
          <w:b/>
          <w:bCs/>
          <w:sz w:val="48"/>
          <w:szCs w:val="48"/>
          <w:lang w:val="ru-RU"/>
        </w:rPr>
        <w:t xml:space="preserve">      </w:t>
      </w:r>
      <w:r w:rsidRPr="00825A49">
        <w:rPr>
          <w:sz w:val="48"/>
          <w:szCs w:val="48"/>
          <w:lang w:val="ru-RU"/>
        </w:rPr>
        <w:t>2017 г.в.</w:t>
      </w: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825A49" w:rsidP="00AB0A8D">
      <w:pPr>
        <w:spacing w:line="240" w:lineRule="auto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53430" cy="31163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311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825A49" w:rsidP="00AB0A8D">
      <w:pPr>
        <w:spacing w:line="240" w:lineRule="auto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53430" cy="329255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329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347"/>
        <w:gridCol w:w="4347"/>
      </w:tblGrid>
      <w:tr w:rsidR="00825A49">
        <w:trPr>
          <w:trHeight w:val="111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8"/>
                <w:szCs w:val="28"/>
              </w:rPr>
              <w:t xml:space="preserve">Технические характеристики Sunward ZYJ260BJ </w:t>
            </w:r>
            <w:r>
              <w:rPr>
                <w:sz w:val="23"/>
                <w:szCs w:val="23"/>
              </w:rPr>
              <w:t xml:space="preserve">Тип СВУ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SUNWARD ZYJ260BJ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Номинальное давление при забивании свай: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2600 KN.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Номинальное давление гидравлического масла: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24.5 МПа.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Скорость забивания свай, быстрый режим: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8.1 м./мин.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Скорость забивания свай, обычный режим: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1.6 м./мин.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Скорость забивания свай, медленный режим: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0.9 м./мин.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Шаг перемещения продольный: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3.0 м.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Шаг перемещения горизонтальный: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0.6 м.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Угол повороты машины: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градусов.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Длина применяемой сваи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 м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Размеры квадратной сваи: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300 - 600 мм.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Размеры круглой сваи: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600 мм.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Грузоподъемность крана: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(QY12C) 12 т.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Суммарная мощность: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60 кВт.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Размеры - длина: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10 000 мм.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Размеры - ширина: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6200 мм.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Размеры - высота при транспортировке: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3120 мм.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Собственный вес машины: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100 т. </w:t>
            </w:r>
          </w:p>
        </w:tc>
      </w:tr>
      <w:tr w:rsidR="00825A49">
        <w:trPr>
          <w:trHeight w:val="109"/>
        </w:trPr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Полная масса с противовесами </w:t>
            </w:r>
          </w:p>
        </w:tc>
        <w:tc>
          <w:tcPr>
            <w:tcW w:w="4347" w:type="dxa"/>
          </w:tcPr>
          <w:p w:rsidR="00825A49" w:rsidRDefault="00825A4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260 т. </w:t>
            </w:r>
          </w:p>
        </w:tc>
      </w:tr>
    </w:tbl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825A49" w:rsidRDefault="00825A49" w:rsidP="00825A49">
      <w:pPr>
        <w:pStyle w:val="Default"/>
        <w:rPr>
          <w:rFonts w:ascii="SimSun" w:cs="SimSun"/>
          <w:sz w:val="23"/>
          <w:szCs w:val="23"/>
        </w:rPr>
      </w:pPr>
      <w:r>
        <w:rPr>
          <w:sz w:val="23"/>
          <w:szCs w:val="23"/>
        </w:rPr>
        <w:t>Стандартная комплектация</w:t>
      </w:r>
      <w:r>
        <w:rPr>
          <w:rFonts w:ascii="SimSun" w:cs="SimSun" w:hint="eastAsia"/>
          <w:sz w:val="23"/>
          <w:szCs w:val="23"/>
        </w:rPr>
        <w:t>：</w:t>
      </w:r>
    </w:p>
    <w:p w:rsidR="00825A49" w:rsidRDefault="00825A49" w:rsidP="00825A4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Три сменных наборазажимных коробок для различных свай (квадратная или круглая)</w:t>
      </w:r>
    </w:p>
    <w:p w:rsidR="00825A49" w:rsidRDefault="00825A49" w:rsidP="00825A4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Электрический кабель 100 м.</w:t>
      </w:r>
    </w:p>
    <w:p w:rsidR="00825A49" w:rsidRDefault="00825A49" w:rsidP="00825A4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ЗИП Набор инструментов.</w:t>
      </w:r>
    </w:p>
    <w:p w:rsidR="00825A49" w:rsidRDefault="00825A49" w:rsidP="00825A4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Комплект документов включает:</w:t>
      </w:r>
    </w:p>
    <w:p w:rsidR="00825A49" w:rsidRDefault="00825A49" w:rsidP="00825A4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Грузовая таможенная декларация (ГТД)</w:t>
      </w:r>
    </w:p>
    <w:p w:rsidR="00825A49" w:rsidRDefault="00825A49" w:rsidP="00825A4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Инструкция по эксплуатации на Русском языке.</w:t>
      </w:r>
    </w:p>
    <w:p w:rsidR="00825A49" w:rsidRDefault="00825A49" w:rsidP="00825A4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Сертификат</w:t>
      </w:r>
    </w:p>
    <w:p w:rsidR="00825A49" w:rsidRDefault="00825A49" w:rsidP="00825A4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Сервисную книжку</w:t>
      </w:r>
    </w:p>
    <w:p w:rsidR="00BF4CEA" w:rsidRDefault="00825A49" w:rsidP="00825A49">
      <w:pPr>
        <w:spacing w:line="240" w:lineRule="auto"/>
        <w:rPr>
          <w:lang w:val="ru-RU"/>
        </w:rPr>
      </w:pPr>
      <w:r w:rsidRPr="00825A49">
        <w:rPr>
          <w:i/>
          <w:iCs/>
          <w:sz w:val="28"/>
          <w:szCs w:val="28"/>
          <w:lang w:val="ru-RU"/>
        </w:rPr>
        <w:t>Доставка во все регионы РФ! Гарантия! Лизинг! Шеф-монтаж!</w:t>
      </w: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Pr="00825A49" w:rsidRDefault="00825A49" w:rsidP="00AB0A8D">
      <w:pPr>
        <w:spacing w:line="240" w:lineRule="auto"/>
        <w:rPr>
          <w:lang w:val="ru-RU"/>
        </w:rPr>
      </w:pPr>
      <w:r w:rsidRPr="00825A49">
        <w:rPr>
          <w:b/>
          <w:bCs/>
          <w:i/>
          <w:iCs/>
          <w:sz w:val="22"/>
          <w:szCs w:val="22"/>
          <w:lang w:val="ru-RU"/>
        </w:rPr>
        <w:t>СТОИМОСТЬ</w:t>
      </w:r>
      <w:r>
        <w:rPr>
          <w:b/>
          <w:bCs/>
          <w:i/>
          <w:iCs/>
          <w:sz w:val="22"/>
          <w:szCs w:val="22"/>
          <w:lang w:val="ru-RU"/>
        </w:rPr>
        <w:t>: 11</w:t>
      </w:r>
      <w:r w:rsidRPr="00825A49">
        <w:rPr>
          <w:b/>
          <w:bCs/>
          <w:i/>
          <w:iCs/>
          <w:sz w:val="22"/>
          <w:szCs w:val="22"/>
          <w:lang w:val="ru-RU"/>
        </w:rPr>
        <w:t xml:space="preserve"> 850 000 рублей </w:t>
      </w:r>
      <w:r w:rsidRPr="00825A49">
        <w:rPr>
          <w:i/>
          <w:iCs/>
          <w:sz w:val="22"/>
          <w:szCs w:val="22"/>
          <w:lang w:val="ru-RU"/>
        </w:rPr>
        <w:t>с НДС</w:t>
      </w: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Default="00BF4CEA" w:rsidP="00AB0A8D">
      <w:pPr>
        <w:spacing w:line="240" w:lineRule="auto"/>
        <w:rPr>
          <w:lang w:val="ru-RU"/>
        </w:rPr>
      </w:pPr>
    </w:p>
    <w:p w:rsidR="00BF4CEA" w:rsidRPr="00825A49" w:rsidRDefault="00BF4CEA" w:rsidP="00AB0A8D">
      <w:pPr>
        <w:spacing w:line="240" w:lineRule="auto"/>
        <w:rPr>
          <w:lang w:val="ru-RU"/>
        </w:rPr>
      </w:pPr>
    </w:p>
    <w:p w:rsidR="00BF4CEA" w:rsidRPr="00E55A74" w:rsidRDefault="00BF4CEA" w:rsidP="00AB0A8D">
      <w:pPr>
        <w:spacing w:line="240" w:lineRule="auto"/>
        <w:rPr>
          <w:lang w:val="ru-RU"/>
        </w:rPr>
      </w:pPr>
    </w:p>
    <w:p w:rsidR="00AB0A8D" w:rsidRPr="00D217F2" w:rsidRDefault="00AB0A8D" w:rsidP="00AB0A8D">
      <w:pPr>
        <w:spacing w:line="240" w:lineRule="auto"/>
        <w:rPr>
          <w:rFonts w:eastAsia="Times New Roman"/>
          <w:b/>
          <w:sz w:val="16"/>
          <w:szCs w:val="16"/>
          <w:lang w:eastAsia="ru-RU"/>
        </w:rPr>
      </w:pPr>
      <w:r w:rsidRPr="00D217F2">
        <w:rPr>
          <w:rFonts w:eastAsia="Times New Roman"/>
          <w:b/>
          <w:sz w:val="16"/>
          <w:szCs w:val="16"/>
          <w:lang w:eastAsia="ru-RU"/>
        </w:rPr>
        <w:t>______________________________________________________________________________________________________________</w:t>
      </w:r>
    </w:p>
    <w:p w:rsidR="005C464E" w:rsidRPr="00E20C9F" w:rsidRDefault="00CA598A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  <w:r>
        <w:rPr>
          <w:rFonts w:eastAsia="Times New Roman"/>
          <w:b/>
          <w:sz w:val="20"/>
          <w:szCs w:val="20"/>
          <w:lang w:val="ru-RU" w:eastAsia="ru-RU"/>
        </w:rPr>
        <w:t>Т</w:t>
      </w:r>
      <w:r w:rsidR="00AB0A8D" w:rsidRPr="00903870">
        <w:rPr>
          <w:rFonts w:eastAsia="Times New Roman"/>
          <w:b/>
          <w:sz w:val="20"/>
          <w:szCs w:val="20"/>
          <w:lang w:val="ru-RU" w:eastAsia="ru-RU"/>
        </w:rPr>
        <w:t>ел</w:t>
      </w:r>
      <w:r w:rsidR="00AB0A8D" w:rsidRPr="00903870">
        <w:rPr>
          <w:rFonts w:eastAsia="Times New Roman"/>
          <w:b/>
          <w:sz w:val="20"/>
          <w:szCs w:val="20"/>
          <w:lang w:eastAsia="ru-RU"/>
        </w:rPr>
        <w:t xml:space="preserve">.:  </w:t>
      </w:r>
      <w:r w:rsidR="00903870" w:rsidRPr="00903870">
        <w:rPr>
          <w:rFonts w:eastAsia="Times New Roman"/>
          <w:b/>
          <w:sz w:val="20"/>
          <w:szCs w:val="20"/>
          <w:lang w:eastAsia="ru-RU"/>
        </w:rPr>
        <w:t xml:space="preserve">+7 </w:t>
      </w:r>
      <w:r w:rsidR="00AB0A8D" w:rsidRPr="00903870">
        <w:rPr>
          <w:rFonts w:eastAsia="Times New Roman"/>
          <w:b/>
          <w:sz w:val="20"/>
          <w:szCs w:val="20"/>
          <w:lang w:eastAsia="ru-RU"/>
        </w:rPr>
        <w:t>(981) 787 0</w:t>
      </w:r>
      <w:r w:rsidR="00AB0A8D" w:rsidRPr="005D4C45">
        <w:rPr>
          <w:rFonts w:eastAsia="Times New Roman"/>
          <w:b/>
          <w:sz w:val="20"/>
          <w:szCs w:val="20"/>
          <w:lang w:eastAsia="ru-RU"/>
        </w:rPr>
        <w:t> </w:t>
      </w:r>
      <w:r w:rsidR="0074284F">
        <w:rPr>
          <w:rFonts w:eastAsia="Times New Roman"/>
          <w:b/>
          <w:sz w:val="20"/>
          <w:szCs w:val="20"/>
          <w:lang w:eastAsia="ru-RU"/>
        </w:rPr>
        <w:t xml:space="preserve">877    </w:t>
      </w:r>
      <w:r w:rsidR="0074284F" w:rsidRPr="0074284F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5F1243" w:rsidRPr="005F1243">
        <w:rPr>
          <w:rFonts w:eastAsia="Times New Roman"/>
          <w:b/>
          <w:sz w:val="20"/>
          <w:szCs w:val="20"/>
          <w:lang w:eastAsia="ru-RU"/>
        </w:rPr>
        <w:t xml:space="preserve">             </w:t>
      </w:r>
      <w:r w:rsidR="001B67FC" w:rsidRPr="001B67FC">
        <w:rPr>
          <w:rFonts w:eastAsia="Times New Roman"/>
          <w:b/>
          <w:sz w:val="20"/>
          <w:szCs w:val="20"/>
          <w:lang w:eastAsia="ru-RU"/>
        </w:rPr>
        <w:t>+7</w:t>
      </w:r>
      <w:r w:rsidR="0074284F" w:rsidRPr="0074284F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1B67FC" w:rsidRPr="001B67FC">
        <w:rPr>
          <w:rFonts w:eastAsia="Times New Roman"/>
          <w:b/>
          <w:sz w:val="20"/>
          <w:szCs w:val="20"/>
          <w:lang w:eastAsia="ru-RU"/>
        </w:rPr>
        <w:t>(911) 280</w:t>
      </w:r>
      <w:r w:rsidR="005F1243" w:rsidRP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1B67FC" w:rsidRPr="001B67FC">
        <w:rPr>
          <w:rFonts w:eastAsia="Times New Roman"/>
          <w:b/>
          <w:sz w:val="20"/>
          <w:szCs w:val="20"/>
          <w:lang w:eastAsia="ru-RU"/>
        </w:rPr>
        <w:t>77</w:t>
      </w:r>
      <w:r w:rsidR="005F1243" w:rsidRP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1B67FC" w:rsidRPr="001B67FC">
        <w:rPr>
          <w:rFonts w:eastAsia="Times New Roman"/>
          <w:b/>
          <w:sz w:val="20"/>
          <w:szCs w:val="20"/>
          <w:lang w:eastAsia="ru-RU"/>
        </w:rPr>
        <w:t>03</w:t>
      </w:r>
      <w:r w:rsidR="0074284F" w:rsidRPr="0074284F">
        <w:rPr>
          <w:rFonts w:eastAsia="Times New Roman"/>
          <w:b/>
          <w:sz w:val="20"/>
          <w:szCs w:val="20"/>
          <w:lang w:eastAsia="ru-RU"/>
        </w:rPr>
        <w:t xml:space="preserve">            </w:t>
      </w:r>
      <w:r w:rsid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5F1243" w:rsidRPr="005F1243">
        <w:rPr>
          <w:rFonts w:eastAsia="Times New Roman"/>
          <w:b/>
          <w:sz w:val="20"/>
          <w:szCs w:val="20"/>
          <w:lang w:eastAsia="ru-RU"/>
        </w:rPr>
        <w:t xml:space="preserve">   </w:t>
      </w:r>
      <w:r w:rsidR="005F1243">
        <w:rPr>
          <w:rFonts w:eastAsia="Times New Roman"/>
          <w:b/>
          <w:sz w:val="20"/>
          <w:szCs w:val="20"/>
          <w:lang w:eastAsia="ru-RU"/>
        </w:rPr>
        <w:t xml:space="preserve"> </w:t>
      </w:r>
      <w:r w:rsidR="00AB0A8D" w:rsidRPr="005D4C45">
        <w:rPr>
          <w:rFonts w:eastAsia="Times New Roman"/>
          <w:b/>
          <w:sz w:val="20"/>
          <w:szCs w:val="20"/>
          <w:lang w:eastAsia="ru-RU"/>
        </w:rPr>
        <w:t>e</w:t>
      </w:r>
      <w:r w:rsidR="00AB0A8D" w:rsidRPr="00903870">
        <w:rPr>
          <w:rFonts w:eastAsia="Times New Roman"/>
          <w:b/>
          <w:sz w:val="20"/>
          <w:szCs w:val="20"/>
          <w:lang w:eastAsia="ru-RU"/>
        </w:rPr>
        <w:t>-</w:t>
      </w:r>
      <w:r w:rsidR="00AB0A8D" w:rsidRPr="005D4C45">
        <w:rPr>
          <w:rFonts w:eastAsia="Times New Roman"/>
          <w:b/>
          <w:sz w:val="20"/>
          <w:szCs w:val="20"/>
          <w:lang w:eastAsia="ru-RU"/>
        </w:rPr>
        <w:t>mail</w:t>
      </w:r>
      <w:r w:rsidR="00AB0A8D" w:rsidRPr="00903870">
        <w:rPr>
          <w:rFonts w:eastAsia="Times New Roman"/>
          <w:b/>
          <w:sz w:val="20"/>
          <w:szCs w:val="20"/>
          <w:lang w:eastAsia="ru-RU"/>
        </w:rPr>
        <w:t xml:space="preserve">: </w:t>
      </w:r>
      <w:hyperlink r:id="rId10" w:history="1">
        <w:r w:rsidR="00AB0A8D" w:rsidRPr="005D4C45">
          <w:rPr>
            <w:rStyle w:val="a5"/>
            <w:rFonts w:eastAsia="Times New Roman"/>
            <w:b/>
            <w:lang w:eastAsia="ru-RU"/>
          </w:rPr>
          <w:t>eedelvejs</w:t>
        </w:r>
        <w:r w:rsidR="00AB0A8D" w:rsidRPr="00903870">
          <w:rPr>
            <w:rStyle w:val="a5"/>
            <w:rFonts w:eastAsia="Times New Roman"/>
            <w:b/>
            <w:lang w:eastAsia="ru-RU"/>
          </w:rPr>
          <w:t>@</w:t>
        </w:r>
        <w:r w:rsidR="00AB0A8D" w:rsidRPr="005D4C45">
          <w:rPr>
            <w:rStyle w:val="a5"/>
            <w:rFonts w:eastAsia="Times New Roman"/>
            <w:b/>
            <w:lang w:eastAsia="ru-RU"/>
          </w:rPr>
          <w:t>bk</w:t>
        </w:r>
        <w:r w:rsidR="00AB0A8D" w:rsidRPr="00903870">
          <w:rPr>
            <w:rStyle w:val="a5"/>
            <w:rFonts w:eastAsia="Times New Roman"/>
            <w:b/>
            <w:lang w:eastAsia="ru-RU"/>
          </w:rPr>
          <w:t>.</w:t>
        </w:r>
        <w:r w:rsidR="00AB0A8D" w:rsidRPr="005D4C45">
          <w:rPr>
            <w:rStyle w:val="a5"/>
            <w:rFonts w:eastAsia="Times New Roman"/>
            <w:b/>
            <w:lang w:eastAsia="ru-RU"/>
          </w:rPr>
          <w:t>ru</w:t>
        </w:r>
      </w:hyperlink>
      <w:r w:rsidR="00AB0A8D" w:rsidRPr="00903870">
        <w:rPr>
          <w:rFonts w:eastAsia="Times New Roman"/>
          <w:b/>
          <w:sz w:val="20"/>
          <w:szCs w:val="20"/>
          <w:lang w:eastAsia="ru-RU"/>
        </w:rPr>
        <w:t xml:space="preserve">  </w:t>
      </w:r>
    </w:p>
    <w:p w:rsidR="005C464E" w:rsidRPr="00E20C9F" w:rsidRDefault="005C464E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5C464E" w:rsidRDefault="005A7004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  <w:hyperlink r:id="rId11" w:history="1">
        <w:r w:rsidR="005C464E" w:rsidRPr="00801DDD">
          <w:rPr>
            <w:rStyle w:val="a5"/>
            <w:rFonts w:eastAsia="Times New Roman"/>
            <w:b/>
            <w:sz w:val="20"/>
            <w:szCs w:val="20"/>
            <w:lang w:eastAsia="ru-RU"/>
          </w:rPr>
          <w:t>www.tehnikavarendu.ru</w:t>
        </w:r>
      </w:hyperlink>
    </w:p>
    <w:p w:rsidR="00AB0A8D" w:rsidRPr="00903870" w:rsidRDefault="00AB0A8D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  <w:r w:rsidRPr="00903870">
        <w:rPr>
          <w:rFonts w:eastAsia="Times New Roman"/>
          <w:b/>
          <w:sz w:val="20"/>
          <w:szCs w:val="20"/>
          <w:lang w:eastAsia="ru-RU"/>
        </w:rPr>
        <w:t xml:space="preserve">                              </w:t>
      </w:r>
    </w:p>
    <w:p w:rsidR="00AB0A8D" w:rsidRPr="00903870" w:rsidRDefault="00AB0A8D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AB0A8D" w:rsidRPr="00903870" w:rsidRDefault="00AB0A8D" w:rsidP="00AB0A8D">
      <w:pPr>
        <w:spacing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3118F8" w:rsidRPr="00903870" w:rsidRDefault="003118F8" w:rsidP="003118F8">
      <w:pPr>
        <w:ind w:firstLine="708"/>
        <w:jc w:val="both"/>
      </w:pPr>
    </w:p>
    <w:sectPr w:rsidR="003118F8" w:rsidRPr="00903870" w:rsidSect="00CA59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712" w:right="987" w:bottom="1712" w:left="1701" w:header="0" w:footer="0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4FD" w:rsidRDefault="00F464FD">
      <w:r>
        <w:separator/>
      </w:r>
    </w:p>
  </w:endnote>
  <w:endnote w:type="continuationSeparator" w:id="1">
    <w:p w:rsidR="00F464FD" w:rsidRDefault="00F464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98A" w:rsidRDefault="00CA598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90" w:rsidRDefault="004F3D90" w:rsidP="008A248F">
    <w:pPr>
      <w:pStyle w:val="a4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98A" w:rsidRDefault="00CA598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4FD" w:rsidRDefault="00F464FD">
      <w:r>
        <w:separator/>
      </w:r>
    </w:p>
  </w:footnote>
  <w:footnote w:type="continuationSeparator" w:id="1">
    <w:p w:rsidR="00F464FD" w:rsidRDefault="00F464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90" w:rsidRDefault="005A7004">
    <w:pPr>
      <w:pStyle w:val="a3"/>
    </w:pPr>
    <w:r w:rsidRPr="005A700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424.75pt;height:560.15pt;z-index:-251658752;mso-position-horizontal:center;mso-position-horizontal-relative:margin;mso-position-vertical:center;mso-position-vertical-relative:margin" o:allowincell="f">
          <v:imagedata r:id="rId1" o:title="111"/>
          <w10:wrap anchorx="margin" anchory="margin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90" w:rsidRPr="00D60E46" w:rsidRDefault="005A7004" w:rsidP="00D60E46">
    <w:pPr>
      <w:pStyle w:val="a3"/>
      <w:pBdr>
        <w:bottom w:val="single" w:sz="6" w:space="8" w:color="auto"/>
      </w:pBdr>
      <w:jc w:val="both"/>
      <w:rPr>
        <w:sz w:val="10"/>
        <w:szCs w:val="10"/>
      </w:rPr>
    </w:pPr>
    <w:r w:rsidRPr="005A7004">
      <w:rPr>
        <w:sz w:val="10"/>
        <w:szCs w:val="1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-105pt;margin-top:-85.8pt;width:619.5pt;height:826.8pt;z-index:-251657728;mso-position-horizontal-relative:margin;mso-position-vertical-relative:margin">
          <v:imagedata r:id="rId1" o:title="111"/>
          <w10:wrap anchorx="margin" anchory="margin"/>
          <w10:anchorlock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90" w:rsidRDefault="005A7004">
    <w:pPr>
      <w:pStyle w:val="a3"/>
    </w:pPr>
    <w:r w:rsidRPr="005A700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24.75pt;height:560.15pt;z-index:-251659776;mso-position-horizontal:center;mso-position-horizontal-relative:margin;mso-position-vertical:center;mso-position-vertical-relative:margin" o:allowincell="f">
          <v:imagedata r:id="rId1" o:title="111"/>
          <w10:wrap anchorx="margin" anchory="margin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1716A"/>
    <w:multiLevelType w:val="hybridMultilevel"/>
    <w:tmpl w:val="709ED22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7C75"/>
    <w:rsid w:val="00013BAF"/>
    <w:rsid w:val="00026086"/>
    <w:rsid w:val="00027836"/>
    <w:rsid w:val="0002786A"/>
    <w:rsid w:val="00027D37"/>
    <w:rsid w:val="00033D4A"/>
    <w:rsid w:val="0004111A"/>
    <w:rsid w:val="00042090"/>
    <w:rsid w:val="00051712"/>
    <w:rsid w:val="0005520C"/>
    <w:rsid w:val="00062C23"/>
    <w:rsid w:val="000707F8"/>
    <w:rsid w:val="00072704"/>
    <w:rsid w:val="00073E9A"/>
    <w:rsid w:val="00074F15"/>
    <w:rsid w:val="0008313A"/>
    <w:rsid w:val="000C524E"/>
    <w:rsid w:val="000C5D15"/>
    <w:rsid w:val="000D645A"/>
    <w:rsid w:val="00106841"/>
    <w:rsid w:val="00110B37"/>
    <w:rsid w:val="001219F5"/>
    <w:rsid w:val="00135456"/>
    <w:rsid w:val="00157204"/>
    <w:rsid w:val="0016225D"/>
    <w:rsid w:val="00176DBF"/>
    <w:rsid w:val="00186566"/>
    <w:rsid w:val="00192660"/>
    <w:rsid w:val="001A4A4F"/>
    <w:rsid w:val="001B2E59"/>
    <w:rsid w:val="001B4A8A"/>
    <w:rsid w:val="001B67FC"/>
    <w:rsid w:val="001C4988"/>
    <w:rsid w:val="001E510C"/>
    <w:rsid w:val="001F1686"/>
    <w:rsid w:val="001F436F"/>
    <w:rsid w:val="001F6137"/>
    <w:rsid w:val="002109A2"/>
    <w:rsid w:val="00212E4C"/>
    <w:rsid w:val="00224BC8"/>
    <w:rsid w:val="00241C2D"/>
    <w:rsid w:val="00243A34"/>
    <w:rsid w:val="00245558"/>
    <w:rsid w:val="00257782"/>
    <w:rsid w:val="00263FF4"/>
    <w:rsid w:val="00271D48"/>
    <w:rsid w:val="00276B23"/>
    <w:rsid w:val="002841CD"/>
    <w:rsid w:val="00294615"/>
    <w:rsid w:val="002A3C60"/>
    <w:rsid w:val="002C22A4"/>
    <w:rsid w:val="002C477A"/>
    <w:rsid w:val="002D4BC3"/>
    <w:rsid w:val="003118F8"/>
    <w:rsid w:val="00311E08"/>
    <w:rsid w:val="00314883"/>
    <w:rsid w:val="003222BA"/>
    <w:rsid w:val="003328A6"/>
    <w:rsid w:val="00337C53"/>
    <w:rsid w:val="003535B5"/>
    <w:rsid w:val="00353E8F"/>
    <w:rsid w:val="003626CC"/>
    <w:rsid w:val="00364F47"/>
    <w:rsid w:val="003679CB"/>
    <w:rsid w:val="00390F6D"/>
    <w:rsid w:val="00395B54"/>
    <w:rsid w:val="0039688E"/>
    <w:rsid w:val="003A3717"/>
    <w:rsid w:val="003C2AAA"/>
    <w:rsid w:val="003C4AAF"/>
    <w:rsid w:val="003D6370"/>
    <w:rsid w:val="003E2B7B"/>
    <w:rsid w:val="003E5A7E"/>
    <w:rsid w:val="003F7C09"/>
    <w:rsid w:val="00421312"/>
    <w:rsid w:val="00431204"/>
    <w:rsid w:val="00435D5E"/>
    <w:rsid w:val="004460EF"/>
    <w:rsid w:val="004610F9"/>
    <w:rsid w:val="004629CA"/>
    <w:rsid w:val="00472A74"/>
    <w:rsid w:val="00474C3C"/>
    <w:rsid w:val="004819FD"/>
    <w:rsid w:val="00481A0E"/>
    <w:rsid w:val="00481DBB"/>
    <w:rsid w:val="004837AA"/>
    <w:rsid w:val="00491F93"/>
    <w:rsid w:val="004932B0"/>
    <w:rsid w:val="00495A43"/>
    <w:rsid w:val="0049681E"/>
    <w:rsid w:val="004C7069"/>
    <w:rsid w:val="004E1C32"/>
    <w:rsid w:val="004E294F"/>
    <w:rsid w:val="004F0305"/>
    <w:rsid w:val="004F3D90"/>
    <w:rsid w:val="004F6561"/>
    <w:rsid w:val="00504DCF"/>
    <w:rsid w:val="00524B58"/>
    <w:rsid w:val="00530617"/>
    <w:rsid w:val="005443D3"/>
    <w:rsid w:val="00552AD5"/>
    <w:rsid w:val="005617FE"/>
    <w:rsid w:val="00562DE8"/>
    <w:rsid w:val="00567D81"/>
    <w:rsid w:val="005841B2"/>
    <w:rsid w:val="005A533E"/>
    <w:rsid w:val="005A5D07"/>
    <w:rsid w:val="005A7004"/>
    <w:rsid w:val="005A74C2"/>
    <w:rsid w:val="005C39F9"/>
    <w:rsid w:val="005C464E"/>
    <w:rsid w:val="005F1243"/>
    <w:rsid w:val="00614157"/>
    <w:rsid w:val="0061475A"/>
    <w:rsid w:val="00632880"/>
    <w:rsid w:val="00635109"/>
    <w:rsid w:val="00641CD6"/>
    <w:rsid w:val="00642FA7"/>
    <w:rsid w:val="0064594B"/>
    <w:rsid w:val="00654453"/>
    <w:rsid w:val="0066758B"/>
    <w:rsid w:val="00672FD3"/>
    <w:rsid w:val="00684E4D"/>
    <w:rsid w:val="00690538"/>
    <w:rsid w:val="006C137F"/>
    <w:rsid w:val="006C39A3"/>
    <w:rsid w:val="006C7F94"/>
    <w:rsid w:val="006D23B3"/>
    <w:rsid w:val="006D68BA"/>
    <w:rsid w:val="006E7715"/>
    <w:rsid w:val="006F7F4A"/>
    <w:rsid w:val="00701734"/>
    <w:rsid w:val="007178FE"/>
    <w:rsid w:val="00731AF3"/>
    <w:rsid w:val="007401DC"/>
    <w:rsid w:val="0074284F"/>
    <w:rsid w:val="00747AC3"/>
    <w:rsid w:val="0076346A"/>
    <w:rsid w:val="007637C5"/>
    <w:rsid w:val="00764202"/>
    <w:rsid w:val="00765316"/>
    <w:rsid w:val="0077434D"/>
    <w:rsid w:val="00777276"/>
    <w:rsid w:val="00782250"/>
    <w:rsid w:val="007822F7"/>
    <w:rsid w:val="00795ADC"/>
    <w:rsid w:val="007A0EF5"/>
    <w:rsid w:val="007B33ED"/>
    <w:rsid w:val="007C408E"/>
    <w:rsid w:val="007C7C75"/>
    <w:rsid w:val="007D032E"/>
    <w:rsid w:val="007E0164"/>
    <w:rsid w:val="007F0658"/>
    <w:rsid w:val="00806B74"/>
    <w:rsid w:val="00825A49"/>
    <w:rsid w:val="00835C84"/>
    <w:rsid w:val="00850F4F"/>
    <w:rsid w:val="00855668"/>
    <w:rsid w:val="008847B7"/>
    <w:rsid w:val="008A19B9"/>
    <w:rsid w:val="008A248F"/>
    <w:rsid w:val="008B3506"/>
    <w:rsid w:val="008C0250"/>
    <w:rsid w:val="008C5946"/>
    <w:rsid w:val="008D4FBD"/>
    <w:rsid w:val="008D6EB9"/>
    <w:rsid w:val="008E31CA"/>
    <w:rsid w:val="008F0755"/>
    <w:rsid w:val="008F4DAC"/>
    <w:rsid w:val="008F53F5"/>
    <w:rsid w:val="008F5772"/>
    <w:rsid w:val="00903799"/>
    <w:rsid w:val="00903870"/>
    <w:rsid w:val="00921B90"/>
    <w:rsid w:val="0092238C"/>
    <w:rsid w:val="00952677"/>
    <w:rsid w:val="00960E55"/>
    <w:rsid w:val="00984C79"/>
    <w:rsid w:val="009927E4"/>
    <w:rsid w:val="009970DD"/>
    <w:rsid w:val="009A429B"/>
    <w:rsid w:val="009B62C5"/>
    <w:rsid w:val="009B6891"/>
    <w:rsid w:val="009C15EA"/>
    <w:rsid w:val="009C4C79"/>
    <w:rsid w:val="009D5792"/>
    <w:rsid w:val="009D7B18"/>
    <w:rsid w:val="009E0A97"/>
    <w:rsid w:val="009E0FE6"/>
    <w:rsid w:val="009E5623"/>
    <w:rsid w:val="009F12C4"/>
    <w:rsid w:val="009F209A"/>
    <w:rsid w:val="009F2F6D"/>
    <w:rsid w:val="009F4E60"/>
    <w:rsid w:val="00A0778D"/>
    <w:rsid w:val="00A1451C"/>
    <w:rsid w:val="00A3750E"/>
    <w:rsid w:val="00A4434E"/>
    <w:rsid w:val="00A50F3E"/>
    <w:rsid w:val="00A537FD"/>
    <w:rsid w:val="00A55A33"/>
    <w:rsid w:val="00A740EE"/>
    <w:rsid w:val="00A852AA"/>
    <w:rsid w:val="00AA1331"/>
    <w:rsid w:val="00AB0A8D"/>
    <w:rsid w:val="00AD5413"/>
    <w:rsid w:val="00AD6820"/>
    <w:rsid w:val="00AE73F2"/>
    <w:rsid w:val="00B03723"/>
    <w:rsid w:val="00B349D5"/>
    <w:rsid w:val="00B44D2C"/>
    <w:rsid w:val="00B47435"/>
    <w:rsid w:val="00B50F47"/>
    <w:rsid w:val="00B603A3"/>
    <w:rsid w:val="00B64D22"/>
    <w:rsid w:val="00B70A86"/>
    <w:rsid w:val="00B956EF"/>
    <w:rsid w:val="00B95A99"/>
    <w:rsid w:val="00BA71A5"/>
    <w:rsid w:val="00BB0FC6"/>
    <w:rsid w:val="00BB1A7C"/>
    <w:rsid w:val="00BD287D"/>
    <w:rsid w:val="00BD4CD2"/>
    <w:rsid w:val="00BE18FE"/>
    <w:rsid w:val="00BE3128"/>
    <w:rsid w:val="00BF4CEA"/>
    <w:rsid w:val="00C00BE6"/>
    <w:rsid w:val="00C13E80"/>
    <w:rsid w:val="00C26EAD"/>
    <w:rsid w:val="00C27CE9"/>
    <w:rsid w:val="00C52EF0"/>
    <w:rsid w:val="00C71ADB"/>
    <w:rsid w:val="00C82C1B"/>
    <w:rsid w:val="00C84F46"/>
    <w:rsid w:val="00C93CCB"/>
    <w:rsid w:val="00C97424"/>
    <w:rsid w:val="00CA598A"/>
    <w:rsid w:val="00CA7168"/>
    <w:rsid w:val="00CB5332"/>
    <w:rsid w:val="00CC4609"/>
    <w:rsid w:val="00CD2BA2"/>
    <w:rsid w:val="00CD2D0D"/>
    <w:rsid w:val="00CF6A52"/>
    <w:rsid w:val="00D17495"/>
    <w:rsid w:val="00D175E9"/>
    <w:rsid w:val="00D217F2"/>
    <w:rsid w:val="00D21E93"/>
    <w:rsid w:val="00D25DED"/>
    <w:rsid w:val="00D36032"/>
    <w:rsid w:val="00D4793E"/>
    <w:rsid w:val="00D60E46"/>
    <w:rsid w:val="00D70DE4"/>
    <w:rsid w:val="00D734D5"/>
    <w:rsid w:val="00D83E35"/>
    <w:rsid w:val="00DA5C42"/>
    <w:rsid w:val="00DB039D"/>
    <w:rsid w:val="00DD7A39"/>
    <w:rsid w:val="00DE2A9F"/>
    <w:rsid w:val="00DE5072"/>
    <w:rsid w:val="00DF37EF"/>
    <w:rsid w:val="00E0203F"/>
    <w:rsid w:val="00E02358"/>
    <w:rsid w:val="00E20C9F"/>
    <w:rsid w:val="00E335DB"/>
    <w:rsid w:val="00E33BCD"/>
    <w:rsid w:val="00E35A85"/>
    <w:rsid w:val="00E42BFF"/>
    <w:rsid w:val="00E559E2"/>
    <w:rsid w:val="00E55A74"/>
    <w:rsid w:val="00E654BE"/>
    <w:rsid w:val="00E76A3E"/>
    <w:rsid w:val="00E81F16"/>
    <w:rsid w:val="00EA4705"/>
    <w:rsid w:val="00EB4C70"/>
    <w:rsid w:val="00ED5C1A"/>
    <w:rsid w:val="00ED6206"/>
    <w:rsid w:val="00EE01F5"/>
    <w:rsid w:val="00EE027C"/>
    <w:rsid w:val="00EE4B6C"/>
    <w:rsid w:val="00EE5F94"/>
    <w:rsid w:val="00F132F5"/>
    <w:rsid w:val="00F139B1"/>
    <w:rsid w:val="00F14093"/>
    <w:rsid w:val="00F306CF"/>
    <w:rsid w:val="00F33417"/>
    <w:rsid w:val="00F34D41"/>
    <w:rsid w:val="00F3740E"/>
    <w:rsid w:val="00F464FD"/>
    <w:rsid w:val="00F55AC7"/>
    <w:rsid w:val="00F70652"/>
    <w:rsid w:val="00F73918"/>
    <w:rsid w:val="00F8518E"/>
    <w:rsid w:val="00F97D61"/>
    <w:rsid w:val="00FA6E74"/>
    <w:rsid w:val="00FB1267"/>
    <w:rsid w:val="00FC3268"/>
    <w:rsid w:val="00FC492A"/>
    <w:rsid w:val="00FC7083"/>
    <w:rsid w:val="00FD26DE"/>
    <w:rsid w:val="00FE17FF"/>
    <w:rsid w:val="00FF4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52EF0"/>
    <w:pPr>
      <w:spacing w:line="360" w:lineRule="auto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F7F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6F7F4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luoxi">
    <w:name w:val="luoxi"/>
    <w:semiHidden/>
    <w:rsid w:val="001C4988"/>
    <w:rPr>
      <w:rFonts w:ascii="Trebuchet MS" w:hAnsi="Trebuchet MS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a5">
    <w:name w:val="Hyperlink"/>
    <w:rsid w:val="001C4988"/>
    <w:rPr>
      <w:color w:val="0000FF"/>
      <w:u w:val="single"/>
    </w:rPr>
  </w:style>
  <w:style w:type="paragraph" w:customStyle="1" w:styleId="p0">
    <w:name w:val="p0"/>
    <w:basedOn w:val="a"/>
    <w:rsid w:val="00495A43"/>
    <w:rPr>
      <w:kern w:val="0"/>
      <w:szCs w:val="21"/>
    </w:rPr>
  </w:style>
  <w:style w:type="table" w:styleId="a6">
    <w:name w:val="Table Grid"/>
    <w:basedOn w:val="a1"/>
    <w:rsid w:val="00495A4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073E9A"/>
    <w:pPr>
      <w:spacing w:before="100" w:beforeAutospacing="1" w:after="100" w:afterAutospacing="1" w:line="240" w:lineRule="auto"/>
    </w:pPr>
    <w:rPr>
      <w:rFonts w:eastAsia="Times New Roman"/>
      <w:kern w:val="0"/>
      <w:sz w:val="24"/>
      <w:lang w:val="ru-RU" w:eastAsia="ru-RU"/>
    </w:rPr>
  </w:style>
  <w:style w:type="paragraph" w:styleId="a8">
    <w:name w:val="Balloon Text"/>
    <w:basedOn w:val="a"/>
    <w:link w:val="a9"/>
    <w:rsid w:val="008E31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8E31CA"/>
    <w:rPr>
      <w:rFonts w:ascii="Tahoma" w:hAnsi="Tahoma" w:cs="Tahoma"/>
      <w:kern w:val="2"/>
      <w:sz w:val="16"/>
      <w:szCs w:val="16"/>
      <w:lang w:val="en-US" w:eastAsia="zh-CN"/>
    </w:rPr>
  </w:style>
  <w:style w:type="paragraph" w:customStyle="1" w:styleId="Default">
    <w:name w:val="Default"/>
    <w:rsid w:val="00825A4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016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ehnikavarendu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eedelvejs@bk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Quotation Of SUNWARD Hydraulic Rotary Drilling Rig</vt:lpstr>
    </vt:vector>
  </TitlesOfParts>
  <Company>Home</Company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Quotation Of SUNWARD Hydraulic Rotary Drilling Rig</dc:title>
  <dc:creator>SUNWARD</dc:creator>
  <cp:lastModifiedBy>User</cp:lastModifiedBy>
  <cp:revision>3</cp:revision>
  <cp:lastPrinted>2011-08-07T21:49:00Z</cp:lastPrinted>
  <dcterms:created xsi:type="dcterms:W3CDTF">2017-03-13T17:19:00Z</dcterms:created>
  <dcterms:modified xsi:type="dcterms:W3CDTF">2017-03-14T09:21:00Z</dcterms:modified>
</cp:coreProperties>
</file>